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圆》-单元测试8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1.(本题5分)一个圆的周长与直径的比值为（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A.无限不循环小数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B.无限循环小数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C.有限小数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D.整数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2.(本题5分)半径是2厘米的圆的周长和面积（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A.大小相等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B.不相等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C.无法比较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3.(本题5分)一个长方形的长是8厘米，宽是4厘米，在长方形内画一个最大的圆，圆的半径是____厘米．（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4.(本题5分)将周长是28.26厘米的圆平均分成两半，每个半圆的周长是（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A.13.13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B.14.13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C.23.13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D.20.56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5.(本题5分)如图它的周长是（　　）</w:t>
      </w:r>
      <w:r>
        <w:br w:type="textWrapping"/>
      </w:r>
      <w:r>
        <w:pict>
          <v:shape id="_x0000_i1025" o:spt="75" type="#_x0000_t75" style="height:44.25pt;width:64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A.6.28dm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B.8.28dm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C.10.28dm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D.12.56dm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6.(本题5分)一个圆的半径增加（　　）厘米时，它的周长就增加12.56厘米．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7.(本题5分)在一个长4cm，宽3cm的长方形内，画一个最大的圆，这个圆的半径是（　　）厘米．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C.无法确定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8.(本题5分)圆周率π是一个（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A.有限小数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B.无限不循环小数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C.无限循环小数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D.3.14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9.(本题5分)直径越大，画的圆就越大．____．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10.(本题5分)半径2dm的圆的周长和面积一样大．____（判断对错）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11.(本题5分)一个圆的半径是3厘米，它的直径是____厘米，周长是____厘米，面积是____平方厘米．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12.(本题5分)圆的周长除以它的直径所得的商叫____，用字母____表示．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13.(本题5分)一个正方形边长是4分米，这个正方形的面积和周长相等．____．（判断对错）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14.(本题7分)把一根长1.884米的铁丝弯成3个铁圈，每个铁圈的半径是多少厘米？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15.(本题7分)画圆时，圆规两脚之间的距离为2cm，那么这个圆的直径是____cm，周长是____cm，面积是____cm2．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16.(本题7分)</w:t>
      </w:r>
      <w:r>
        <w:pict>
          <v:shape id="_x0000_i1026" o:spt="75" type="#_x0000_t75" style="height:76.5pt;width:136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长方形，长10厘米，宽5厘米，以长方形的上边两个角为圆心，分别作四分之一圆，求剩下的阴影部分的周长．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17.(本题7分)一个圆的半径是1分米，它的直径是____分米，周长是____分米，面积是____平方分米．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18.(本题7分)一个钟面上的分针长10厘米，从上午8时走到10时，分针尖端走了多少厘米，分针扫过的面积是多少？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22BC0"/>
    <w:rsid w:val="00117858"/>
    <w:rsid w:val="00123CC4"/>
    <w:rsid w:val="001261D0"/>
    <w:rsid w:val="0015445F"/>
    <w:rsid w:val="00163E7D"/>
    <w:rsid w:val="0018638B"/>
    <w:rsid w:val="001A0D7F"/>
    <w:rsid w:val="001C113F"/>
    <w:rsid w:val="001D2B84"/>
    <w:rsid w:val="001F68C7"/>
    <w:rsid w:val="00260F99"/>
    <w:rsid w:val="002727B3"/>
    <w:rsid w:val="0029376A"/>
    <w:rsid w:val="002B1FC5"/>
    <w:rsid w:val="0030196A"/>
    <w:rsid w:val="003021AD"/>
    <w:rsid w:val="0039798F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360E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97F2A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E0F83"/>
    <w:rsid w:val="00DF364F"/>
    <w:rsid w:val="00E0314D"/>
    <w:rsid w:val="00E33D90"/>
    <w:rsid w:val="00E37036"/>
    <w:rsid w:val="00E52C72"/>
    <w:rsid w:val="00E60629"/>
    <w:rsid w:val="00E63CCF"/>
    <w:rsid w:val="00E64692"/>
    <w:rsid w:val="00E74B06"/>
    <w:rsid w:val="00E75149"/>
    <w:rsid w:val="00EA78D6"/>
    <w:rsid w:val="00EB1862"/>
    <w:rsid w:val="00EC3062"/>
    <w:rsid w:val="00F10474"/>
    <w:rsid w:val="00F41C4C"/>
    <w:rsid w:val="00F53413"/>
    <w:rsid w:val="00F5692B"/>
    <w:rsid w:val="00F636C1"/>
    <w:rsid w:val="00F836A2"/>
    <w:rsid w:val="00FC20C6"/>
    <w:rsid w:val="00FD2B6F"/>
    <w:rsid w:val="00FF5DEE"/>
    <w:rsid w:val="29A22BD9"/>
    <w:rsid w:val="489E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qFormat/>
    <w:uiPriority w:val="0"/>
  </w:style>
  <w:style w:type="character" w:customStyle="1" w:styleId="12">
    <w:name w:val="p"/>
    <w:basedOn w:val="7"/>
    <w:qFormat/>
    <w:uiPriority w:val="0"/>
  </w:style>
  <w:style w:type="character" w:customStyle="1" w:styleId="13">
    <w:name w:val="n"/>
    <w:basedOn w:val="7"/>
    <w:uiPriority w:val="0"/>
  </w:style>
  <w:style w:type="character" w:customStyle="1" w:styleId="14">
    <w:name w:val="w"/>
    <w:basedOn w:val="7"/>
    <w:qFormat/>
    <w:uiPriority w:val="0"/>
  </w:style>
  <w:style w:type="character" w:customStyle="1" w:styleId="15">
    <w:name w:val="nc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AA4367-D424-4EFE-8CB8-2972CF0389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苏教版五年级数学试题</Manager>
  <Company>苏教版五年级数学试题</Company>
  <Pages>3</Pages>
  <Words>783</Words>
  <Characters>1002</Characters>
  <Lines>7</Lines>
  <Paragraphs>2</Paragraphs>
  <TotalTime>0</TotalTime>
  <ScaleCrop>false</ScaleCrop>
  <LinksUpToDate>false</LinksUpToDate>
  <CharactersWithSpaces>1019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苏教版五年级数学试题</cp:category>
  <dcterms:created xsi:type="dcterms:W3CDTF">2021-03-29T02:44:00Z</dcterms:created>
  <dc:creator>苏教版五年级数学试题</dc:creator>
  <dc:description>苏教版五年级数学试题</dc:description>
  <cp:keywords>苏教版五年级数学试题</cp:keywords>
  <cp:lastModifiedBy>。</cp:lastModifiedBy>
  <dcterms:modified xsi:type="dcterms:W3CDTF">2023-04-17T12:01:39Z</dcterms:modified>
  <dc:subject>苏教版五年级数学试题</dc:subject>
  <dc:title>苏教版五年级数学试题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0A0B893F1AA54718800895ACAE8C0D19_13</vt:lpwstr>
  </property>
</Properties>
</file>